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6CB" w:rsidRDefault="004B16CB" w:rsidP="004B16CB">
      <w:bookmarkStart w:id="0" w:name="_GoBack"/>
      <w:bookmarkEnd w:id="0"/>
    </w:p>
    <w:p w:rsidR="004B16CB" w:rsidRDefault="004B16CB" w:rsidP="004B16CB">
      <w:pPr>
        <w:rPr>
          <w:b/>
          <w:sz w:val="32"/>
          <w:szCs w:val="32"/>
        </w:rPr>
      </w:pPr>
      <w:r>
        <w:rPr>
          <w:b/>
          <w:sz w:val="32"/>
          <w:szCs w:val="32"/>
        </w:rPr>
        <w:t>Výstupy za 1. pololetí, Matematika, 5. ročník, jméno:_______________________________</w:t>
      </w:r>
    </w:p>
    <w:tbl>
      <w:tblPr>
        <w:tblStyle w:val="Mkatabulky"/>
        <w:tblW w:w="87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877"/>
        <w:gridCol w:w="1621"/>
        <w:gridCol w:w="1560"/>
        <w:gridCol w:w="1702"/>
      </w:tblGrid>
      <w:tr w:rsidR="004B16CB" w:rsidTr="004B16CB">
        <w:trPr>
          <w:trHeight w:val="104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CB" w:rsidRDefault="004B1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Učivo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CB" w:rsidRDefault="004B1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Zvládá samostatně,</w:t>
            </w:r>
          </w:p>
          <w:p w:rsidR="004B16CB" w:rsidRDefault="004B1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rychle, bezchybně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CB" w:rsidRDefault="004B1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Zvládá s pomocí, občas chybuje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CB" w:rsidRDefault="004B1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Příliš nezvládá,</w:t>
            </w:r>
          </w:p>
          <w:p w:rsidR="004B16CB" w:rsidRDefault="004B1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potřebuje procvičovat</w:t>
            </w:r>
          </w:p>
        </w:tc>
      </w:tr>
      <w:tr w:rsidR="004B16CB" w:rsidTr="004B16CB">
        <w:trPr>
          <w:trHeight w:val="7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CB" w:rsidRDefault="004B16C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Aritmetika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CB" w:rsidRDefault="004B16C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CB" w:rsidRDefault="004B16C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CB" w:rsidRDefault="004B16CB">
            <w:pPr>
              <w:rPr>
                <w:sz w:val="24"/>
                <w:szCs w:val="24"/>
              </w:rPr>
            </w:pPr>
          </w:p>
        </w:tc>
      </w:tr>
      <w:tr w:rsidR="004B16CB" w:rsidTr="004B16CB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CB" w:rsidRDefault="004B16CB" w:rsidP="004B1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Sčítá a odčítá víceciferná čísla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CB" w:rsidRDefault="004B16C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CB" w:rsidRDefault="004B16C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CB" w:rsidRDefault="004B16CB">
            <w:pPr>
              <w:rPr>
                <w:sz w:val="24"/>
                <w:szCs w:val="24"/>
              </w:rPr>
            </w:pPr>
          </w:p>
        </w:tc>
      </w:tr>
      <w:tr w:rsidR="004B16CB" w:rsidTr="004B16CB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CB" w:rsidRDefault="004B16CB" w:rsidP="004B1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Rozumí pojmu kladná a záporná čísla, porovná je a řeší s nimi jednoduché příklady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CB" w:rsidRDefault="004B16C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CB" w:rsidRDefault="004B16C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CB" w:rsidRDefault="004B16CB">
            <w:pPr>
              <w:rPr>
                <w:sz w:val="24"/>
                <w:szCs w:val="24"/>
              </w:rPr>
            </w:pPr>
          </w:p>
        </w:tc>
      </w:tr>
      <w:tr w:rsidR="004B16CB" w:rsidTr="004B16CB">
        <w:trPr>
          <w:trHeight w:val="333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CB" w:rsidRDefault="004B1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Násobí a dělí zpaměti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CB" w:rsidRDefault="004B16C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CB" w:rsidRDefault="004B16C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CB" w:rsidRDefault="004B16CB">
            <w:pPr>
              <w:rPr>
                <w:sz w:val="24"/>
                <w:szCs w:val="24"/>
              </w:rPr>
            </w:pPr>
          </w:p>
        </w:tc>
      </w:tr>
      <w:tr w:rsidR="004B16CB" w:rsidTr="004B16CB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CB" w:rsidRDefault="004B16CB" w:rsidP="004B1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Dělí se zbytkem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CB" w:rsidRDefault="004B16C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CB" w:rsidRDefault="004B16C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CB" w:rsidRDefault="004B16CB">
            <w:pPr>
              <w:rPr>
                <w:sz w:val="24"/>
                <w:szCs w:val="24"/>
              </w:rPr>
            </w:pPr>
          </w:p>
        </w:tc>
      </w:tr>
      <w:tr w:rsidR="004B16CB" w:rsidTr="004B16CB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CB" w:rsidRDefault="004B1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Násobí písemným způsobem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CB" w:rsidRDefault="004B16C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CB" w:rsidRDefault="004B16C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CB" w:rsidRDefault="004B16CB">
            <w:pPr>
              <w:rPr>
                <w:sz w:val="24"/>
                <w:szCs w:val="24"/>
              </w:rPr>
            </w:pPr>
          </w:p>
        </w:tc>
      </w:tr>
      <w:tr w:rsidR="004B16CB" w:rsidTr="004B16CB">
        <w:trPr>
          <w:trHeight w:val="54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CB" w:rsidRDefault="004B16CB" w:rsidP="004B1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Zaokrouhluje čísla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CB" w:rsidRDefault="004B16C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CB" w:rsidRDefault="004B16C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CB" w:rsidRDefault="004B16CB">
            <w:pPr>
              <w:rPr>
                <w:sz w:val="24"/>
                <w:szCs w:val="24"/>
              </w:rPr>
            </w:pPr>
          </w:p>
        </w:tc>
      </w:tr>
      <w:tr w:rsidR="004B16CB" w:rsidTr="004B16CB">
        <w:trPr>
          <w:trHeight w:val="54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CB" w:rsidRDefault="004B1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Převádí jednotky času, délky, hmotnosti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CB" w:rsidRDefault="004B16C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CB" w:rsidRDefault="004B16C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CB" w:rsidRDefault="004B16CB">
            <w:pPr>
              <w:rPr>
                <w:sz w:val="24"/>
                <w:szCs w:val="24"/>
              </w:rPr>
            </w:pPr>
          </w:p>
        </w:tc>
      </w:tr>
      <w:tr w:rsidR="004B16CB" w:rsidTr="000D07F3">
        <w:trPr>
          <w:trHeight w:val="293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CB" w:rsidRDefault="004B1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Dělí písemně jednociferným dělitelem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6CB" w:rsidRDefault="004B16C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6CB" w:rsidRDefault="004B16C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6CB" w:rsidRDefault="004B16CB">
            <w:pPr>
              <w:rPr>
                <w:sz w:val="24"/>
                <w:szCs w:val="24"/>
              </w:rPr>
            </w:pPr>
          </w:p>
        </w:tc>
      </w:tr>
      <w:tr w:rsidR="0074775B" w:rsidTr="00967E82">
        <w:trPr>
          <w:trHeight w:val="15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5B" w:rsidRDefault="0074775B" w:rsidP="00747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Znázorní zlomky, porovná je, sčítá a odčítá zlomky, řeší slovní úlohy se zlomky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74775B" w:rsidRDefault="0074775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4775B" w:rsidRDefault="0074775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74775B" w:rsidRDefault="0074775B">
            <w:pPr>
              <w:rPr>
                <w:sz w:val="24"/>
                <w:szCs w:val="24"/>
              </w:rPr>
            </w:pPr>
          </w:p>
        </w:tc>
      </w:tr>
      <w:tr w:rsidR="0074775B" w:rsidTr="009E3EB4">
        <w:trPr>
          <w:trHeight w:val="15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5B" w:rsidRDefault="0074775B" w:rsidP="00747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Čte a zapíše římské číslice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74775B" w:rsidRDefault="0074775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4775B" w:rsidRDefault="0074775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74775B" w:rsidRDefault="0074775B">
            <w:pPr>
              <w:rPr>
                <w:sz w:val="24"/>
                <w:szCs w:val="24"/>
              </w:rPr>
            </w:pPr>
          </w:p>
        </w:tc>
      </w:tr>
      <w:tr w:rsidR="0074775B" w:rsidTr="000D07F3">
        <w:trPr>
          <w:trHeight w:val="15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5B" w:rsidRDefault="0074775B" w:rsidP="00747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Dělí písemně dvojciferným dělitelem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5B" w:rsidRDefault="0074775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5B" w:rsidRDefault="0074775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5B" w:rsidRDefault="0074775B">
            <w:pPr>
              <w:rPr>
                <w:sz w:val="24"/>
                <w:szCs w:val="24"/>
              </w:rPr>
            </w:pPr>
          </w:p>
        </w:tc>
      </w:tr>
      <w:tr w:rsidR="004B16CB" w:rsidTr="004B16CB">
        <w:trPr>
          <w:trHeight w:val="54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CB" w:rsidRDefault="004B16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Geometrie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CB" w:rsidRDefault="004B16C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CB" w:rsidRDefault="004B16C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CB" w:rsidRDefault="004B16CB">
            <w:pPr>
              <w:rPr>
                <w:sz w:val="24"/>
                <w:szCs w:val="24"/>
              </w:rPr>
            </w:pPr>
          </w:p>
        </w:tc>
      </w:tr>
      <w:tr w:rsidR="004B16CB" w:rsidTr="004B16CB">
        <w:trPr>
          <w:trHeight w:val="13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CB" w:rsidRDefault="00747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Zná rovinné geometrické útvary, rýsuje trojúhelník, čtverec, obdélník, kruh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CB" w:rsidRDefault="004B16C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CB" w:rsidRDefault="004B16C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CB" w:rsidRDefault="004B16CB">
            <w:pPr>
              <w:rPr>
                <w:sz w:val="24"/>
                <w:szCs w:val="24"/>
              </w:rPr>
            </w:pPr>
          </w:p>
        </w:tc>
      </w:tr>
      <w:tr w:rsidR="0074775B" w:rsidTr="00C21E1E">
        <w:trPr>
          <w:trHeight w:val="147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5B" w:rsidRDefault="0074775B" w:rsidP="00747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Zná pojem úhel, druhy úhlů, zapíše název úhlu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75B" w:rsidRDefault="0074775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75B" w:rsidRDefault="0074775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75B" w:rsidRDefault="0074775B">
            <w:pPr>
              <w:rPr>
                <w:sz w:val="24"/>
                <w:szCs w:val="24"/>
              </w:rPr>
            </w:pPr>
          </w:p>
        </w:tc>
      </w:tr>
      <w:tr w:rsidR="0074775B" w:rsidTr="00C21E1E">
        <w:trPr>
          <w:trHeight w:val="146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5B" w:rsidRDefault="00E20721" w:rsidP="00747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Ví, co jsou úhlopříčky, zná vlastnosti úhlopříček čtverce a obdélníku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74775B" w:rsidRDefault="0074775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4775B" w:rsidRDefault="0074775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74775B" w:rsidRDefault="0074775B">
            <w:pPr>
              <w:rPr>
                <w:sz w:val="24"/>
                <w:szCs w:val="24"/>
              </w:rPr>
            </w:pPr>
          </w:p>
        </w:tc>
      </w:tr>
      <w:tr w:rsidR="0074775B" w:rsidTr="00C21E1E">
        <w:trPr>
          <w:trHeight w:val="146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5B" w:rsidRDefault="00E20721" w:rsidP="00747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Vypočítá obvody obrazců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74775B" w:rsidRDefault="0074775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4775B" w:rsidRDefault="0074775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74775B" w:rsidRDefault="0074775B">
            <w:pPr>
              <w:rPr>
                <w:sz w:val="24"/>
                <w:szCs w:val="24"/>
              </w:rPr>
            </w:pPr>
          </w:p>
        </w:tc>
      </w:tr>
      <w:tr w:rsidR="00E20721" w:rsidTr="00E20721">
        <w:trPr>
          <w:trHeight w:val="15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21" w:rsidRDefault="00E20721" w:rsidP="00747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Zná a převede jednotky obsahu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E20721" w:rsidRDefault="00E2072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20721" w:rsidRDefault="00E20721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E20721" w:rsidRDefault="00E20721">
            <w:pPr>
              <w:rPr>
                <w:sz w:val="24"/>
                <w:szCs w:val="24"/>
              </w:rPr>
            </w:pPr>
          </w:p>
        </w:tc>
      </w:tr>
      <w:tr w:rsidR="00E20721" w:rsidTr="00C21E1E">
        <w:trPr>
          <w:trHeight w:val="15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21" w:rsidRDefault="00E20721" w:rsidP="00747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Vypočítá obsah čtverce a obdélníku</w:t>
            </w:r>
            <w:r w:rsidR="00A829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21" w:rsidRDefault="00E2072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21" w:rsidRDefault="00E20721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21" w:rsidRDefault="00E20721">
            <w:pPr>
              <w:rPr>
                <w:sz w:val="24"/>
                <w:szCs w:val="24"/>
              </w:rPr>
            </w:pPr>
          </w:p>
        </w:tc>
      </w:tr>
    </w:tbl>
    <w:p w:rsidR="004B16CB" w:rsidRDefault="004B16CB" w:rsidP="004B16CB"/>
    <w:p w:rsidR="004B16CB" w:rsidRDefault="004B16CB"/>
    <w:sectPr w:rsidR="004B1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CB"/>
    <w:rsid w:val="004B16CB"/>
    <w:rsid w:val="0074775B"/>
    <w:rsid w:val="00A829BE"/>
    <w:rsid w:val="00E20721"/>
    <w:rsid w:val="00E96618"/>
    <w:rsid w:val="00F6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B8A2D"/>
  <w15:docId w15:val="{7688808D-6BF9-4CE8-9AE2-08E9E17FC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16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B16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61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13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5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Reditelna</cp:lastModifiedBy>
  <cp:revision>5</cp:revision>
  <cp:lastPrinted>2021-01-18T10:24:00Z</cp:lastPrinted>
  <dcterms:created xsi:type="dcterms:W3CDTF">2017-11-13T10:37:00Z</dcterms:created>
  <dcterms:modified xsi:type="dcterms:W3CDTF">2021-01-18T10:26:00Z</dcterms:modified>
</cp:coreProperties>
</file>